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A910DB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:rsidR="001A1E5B" w:rsidRDefault="006849DC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9DC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46471" cy="8629650"/>
            <wp:effectExtent l="0" t="0" r="0" b="0"/>
            <wp:docPr id="2" name="Рисунок 2" descr="C:\Users\Сварка\Desktop\с сайта сайта 2021\до сканы\12.11\КОС ОГСЭ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ГСЭ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" t="546" b="582"/>
                    <a:stretch/>
                  </pic:blipFill>
                  <pic:spPr bwMode="auto">
                    <a:xfrm>
                      <a:off x="0" y="0"/>
                      <a:ext cx="6147433" cy="86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49DC" w:rsidRDefault="006849DC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49DC" w:rsidRDefault="006849DC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49DC" w:rsidRDefault="006849DC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910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A910D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A910DB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A910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910D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sz w:val="26"/>
          <w:szCs w:val="26"/>
        </w:rPr>
        <w:t>».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10D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10DB">
        <w:rPr>
          <w:rFonts w:ascii="Times New Roman" w:hAnsi="Times New Roman" w:cs="Times New Roman"/>
          <w:bCs/>
          <w:sz w:val="26"/>
          <w:szCs w:val="26"/>
        </w:rPr>
        <w:t>ОГСЭ.0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A910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b/>
          <w:sz w:val="26"/>
          <w:szCs w:val="26"/>
        </w:rPr>
        <w:t>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</w:t>
            </w: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 xml:space="preserve">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D0EA4" w:rsidRPr="00A910DB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D0EA4" w:rsidRPr="00A910DB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ЛР.14 Заботящийся о защите окружающей среды, собственной и чужой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безопасности,втомчислецифровой</w:t>
            </w:r>
            <w:proofErr w:type="gramEnd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A910DB" w:rsidRDefault="000A1D51" w:rsidP="00A910D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бережного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A4" w:rsidRPr="00A910DB" w:rsidRDefault="000A1D51" w:rsidP="00A91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</w:t>
            </w:r>
            <w:proofErr w:type="gramEnd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proofErr w:type="gramStart"/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  <w:proofErr w:type="gramEnd"/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  <w:proofErr w:type="gramEnd"/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возникшие в конце </w:t>
      </w:r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ХХв.:</w:t>
      </w:r>
      <w:proofErr w:type="gramEnd"/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  Определите страну по её краткой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849DC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3918A-E427-471C-A7AE-89205598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9050A-12D2-4D24-A189-6589F0B4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3927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Сварка</cp:lastModifiedBy>
  <cp:revision>6</cp:revision>
  <cp:lastPrinted>2020-12-18T05:51:00Z</cp:lastPrinted>
  <dcterms:created xsi:type="dcterms:W3CDTF">2022-03-25T13:21:00Z</dcterms:created>
  <dcterms:modified xsi:type="dcterms:W3CDTF">2022-10-14T11:22:00Z</dcterms:modified>
</cp:coreProperties>
</file>